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E2BB4" w14:textId="2F4F4574" w:rsidR="006272D6" w:rsidRPr="006272D6" w:rsidRDefault="0038285A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6272D6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6272D6">
        <w:rPr>
          <w:rFonts w:ascii="Tahoma" w:hAnsi="Tahoma" w:cs="Tahoma"/>
          <w:b/>
          <w:sz w:val="24"/>
          <w:szCs w:val="24"/>
          <w:lang w:val="cs-CZ"/>
        </w:rPr>
        <w:br/>
      </w:r>
      <w:r w:rsidR="006272D6">
        <w:rPr>
          <w:rFonts w:ascii="Tahoma" w:hAnsi="Tahoma" w:cs="Tahoma"/>
          <w:b/>
          <w:noProof/>
          <w:sz w:val="24"/>
          <w:szCs w:val="24"/>
        </w:rPr>
        <w:t>ref</w:t>
      </w:r>
      <w:r w:rsidR="006272D6" w:rsidRPr="006272D6">
        <w:rPr>
          <w:rFonts w:ascii="Tahoma" w:hAnsi="Tahoma" w:cs="Tahoma"/>
          <w:b/>
          <w:noProof/>
          <w:sz w:val="24"/>
          <w:szCs w:val="24"/>
        </w:rPr>
        <w:t>erent/ka sociálního zabezpečení v organizačním útvaru</w:t>
      </w:r>
      <w:r w:rsidR="006272D6" w:rsidRPr="006272D6">
        <w:rPr>
          <w:rFonts w:ascii="Tahoma" w:hAnsi="Tahoma" w:cs="Tahoma"/>
          <w:sz w:val="20"/>
          <w:szCs w:val="20"/>
          <w:lang w:val="cs-CZ"/>
        </w:rPr>
        <w:t xml:space="preserve"> </w:t>
      </w:r>
      <w:r w:rsidR="006272D6" w:rsidRPr="006272D6">
        <w:rPr>
          <w:rFonts w:ascii="Tahoma" w:hAnsi="Tahoma" w:cs="Tahoma"/>
          <w:b/>
          <w:noProof/>
          <w:sz w:val="24"/>
          <w:szCs w:val="24"/>
        </w:rPr>
        <w:t>Oddělení nemocenského pojištění I, Odboru nemocenského pojištění, Sekce Pražské správy sociálního zabezpečení, ve služebním úřadu Územní správy sociálního zabezpečení pro hl. m. Prahu a Středočeský kraj</w:t>
      </w:r>
      <w:r w:rsidR="006272D6" w:rsidRPr="006272D6">
        <w:rPr>
          <w:rFonts w:ascii="Tahoma" w:hAnsi="Tahoma" w:cs="Tahoma"/>
          <w:b/>
          <w:noProof/>
          <w:sz w:val="24"/>
          <w:szCs w:val="24"/>
        </w:rPr>
        <w:tab/>
      </w:r>
    </w:p>
    <w:p w14:paraId="0EC1C9AD" w14:textId="77777777" w:rsidR="0038285A" w:rsidRPr="006272D6" w:rsidRDefault="0038285A" w:rsidP="006272D6">
      <w:pPr>
        <w:spacing w:after="0" w:line="288" w:lineRule="auto"/>
        <w:rPr>
          <w:rFonts w:ascii="Tahoma" w:hAnsi="Tahoma" w:cs="Tahoma"/>
          <w:sz w:val="24"/>
          <w:szCs w:val="24"/>
          <w:lang w:val="cs-CZ"/>
        </w:rPr>
      </w:pPr>
    </w:p>
    <w:p w14:paraId="3B629C08" w14:textId="77777777" w:rsidR="0038285A" w:rsidRPr="006272D6" w:rsidRDefault="0038285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6272D6">
        <w:rPr>
          <w:rFonts w:cs="Tahoma"/>
          <w:szCs w:val="20"/>
        </w:rPr>
        <w:tab/>
      </w:r>
      <w:r w:rsidRPr="006272D6">
        <w:rPr>
          <w:rFonts w:cs="Tahoma"/>
          <w:szCs w:val="20"/>
        </w:rPr>
        <w:tab/>
      </w:r>
      <w:r w:rsidRPr="006272D6">
        <w:rPr>
          <w:rFonts w:cs="Tahoma"/>
          <w:szCs w:val="20"/>
        </w:rPr>
        <w:tab/>
      </w:r>
      <w:r w:rsidRPr="006272D6">
        <w:rPr>
          <w:rFonts w:cs="Tahoma"/>
          <w:szCs w:val="20"/>
        </w:rPr>
        <w:tab/>
      </w:r>
      <w:r w:rsidRPr="006272D6">
        <w:rPr>
          <w:rFonts w:cs="Tahoma"/>
          <w:szCs w:val="20"/>
        </w:rPr>
        <w:tab/>
      </w:r>
      <w:r w:rsidRPr="006272D6">
        <w:rPr>
          <w:rFonts w:ascii="Tahoma" w:hAnsi="Tahoma" w:cs="Tahoma"/>
          <w:sz w:val="20"/>
          <w:szCs w:val="20"/>
        </w:rPr>
        <w:t xml:space="preserve">Č. j. </w:t>
      </w:r>
      <w:r w:rsidRPr="006272D6">
        <w:rPr>
          <w:rFonts w:ascii="Tahoma" w:hAnsi="Tahoma" w:cs="Tahoma"/>
          <w:noProof/>
          <w:sz w:val="20"/>
          <w:szCs w:val="20"/>
        </w:rPr>
        <w:t>4213/00002338/26/VR</w:t>
      </w:r>
    </w:p>
    <w:p w14:paraId="5108C2DC" w14:textId="77777777" w:rsidR="0038285A" w:rsidRPr="006272D6" w:rsidRDefault="0038285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6272D6">
        <w:rPr>
          <w:rFonts w:ascii="Tahoma" w:hAnsi="Tahoma" w:cs="Tahoma"/>
          <w:sz w:val="20"/>
          <w:szCs w:val="20"/>
        </w:rPr>
        <w:tab/>
      </w:r>
      <w:r w:rsidRPr="006272D6">
        <w:rPr>
          <w:rFonts w:ascii="Tahoma" w:hAnsi="Tahoma" w:cs="Tahoma"/>
          <w:sz w:val="20"/>
          <w:szCs w:val="20"/>
        </w:rPr>
        <w:tab/>
      </w:r>
      <w:r w:rsidRPr="006272D6">
        <w:rPr>
          <w:rFonts w:ascii="Tahoma" w:hAnsi="Tahoma" w:cs="Tahoma"/>
          <w:sz w:val="20"/>
          <w:szCs w:val="20"/>
        </w:rPr>
        <w:tab/>
      </w:r>
      <w:r w:rsidRPr="006272D6">
        <w:rPr>
          <w:rFonts w:ascii="Tahoma" w:hAnsi="Tahoma" w:cs="Tahoma"/>
          <w:sz w:val="20"/>
          <w:szCs w:val="20"/>
        </w:rPr>
        <w:tab/>
      </w:r>
      <w:r w:rsidRPr="006272D6">
        <w:rPr>
          <w:rFonts w:ascii="Tahoma" w:hAnsi="Tahoma" w:cs="Tahoma"/>
          <w:sz w:val="20"/>
          <w:szCs w:val="20"/>
        </w:rPr>
        <w:tab/>
        <w:t xml:space="preserve">Sp. zn.  </w:t>
      </w:r>
      <w:r w:rsidRPr="006272D6">
        <w:rPr>
          <w:rFonts w:ascii="Tahoma" w:hAnsi="Tahoma" w:cs="Tahoma"/>
          <w:noProof/>
          <w:sz w:val="20"/>
          <w:szCs w:val="20"/>
        </w:rPr>
        <w:t>4213/12019634/20260303</w:t>
      </w:r>
    </w:p>
    <w:p w14:paraId="58285799" w14:textId="458186AB" w:rsidR="0038285A" w:rsidRDefault="0038285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6272D6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6272D6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6272D6" w:rsidRPr="006272D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272D6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6272D6" w:rsidRPr="006272D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272D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EB57515" w14:textId="77777777" w:rsidR="0038285A" w:rsidRPr="00083F48" w:rsidRDefault="0038285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2595AB5" w14:textId="58355765" w:rsidR="0038285A" w:rsidRPr="006272D6" w:rsidRDefault="0038285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272D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6272D6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6272D6" w:rsidRPr="006272D6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6272D6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6272D6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6272D6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6272D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28F98E73" w14:textId="77777777" w:rsidR="0038285A" w:rsidRPr="006272D6" w:rsidRDefault="0038285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272D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6272D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6272D6">
        <w:rPr>
          <w:rFonts w:ascii="Tahoma" w:hAnsi="Tahoma" w:cs="Tahoma"/>
          <w:sz w:val="20"/>
          <w:szCs w:val="20"/>
          <w:lang w:val="cs-CZ"/>
        </w:rPr>
        <w:t>.</w:t>
      </w:r>
    </w:p>
    <w:p w14:paraId="08DA8A34" w14:textId="77777777" w:rsidR="0038285A" w:rsidRPr="006272D6" w:rsidRDefault="0038285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272D6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6272D6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6272D6">
        <w:rPr>
          <w:rFonts w:ascii="Tahoma" w:hAnsi="Tahoma" w:cs="Tahoma"/>
          <w:sz w:val="20"/>
          <w:szCs w:val="20"/>
          <w:lang w:val="cs-CZ"/>
        </w:rPr>
        <w:t>.</w:t>
      </w:r>
    </w:p>
    <w:p w14:paraId="42F497C0" w14:textId="0E9847FD" w:rsidR="0038285A" w:rsidRPr="006272D6" w:rsidRDefault="0038285A" w:rsidP="00387B1A">
      <w:pPr>
        <w:spacing w:after="120" w:line="288" w:lineRule="auto"/>
        <w:jc w:val="both"/>
        <w:rPr>
          <w:rFonts w:ascii="Tahoma" w:hAnsi="Tahoma" w:cs="Tahoma"/>
          <w:b/>
          <w:noProof/>
          <w:sz w:val="20"/>
          <w:szCs w:val="20"/>
          <w:lang w:val="cs-CZ"/>
        </w:rPr>
      </w:pPr>
      <w:r w:rsidRPr="006272D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6272D6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hlavní město Prahu </w:t>
      </w:r>
      <w:r w:rsidR="006272D6" w:rsidRPr="006272D6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6272D6">
        <w:rPr>
          <w:rFonts w:ascii="Tahoma" w:hAnsi="Tahoma" w:cs="Tahoma"/>
          <w:b/>
          <w:noProof/>
          <w:sz w:val="20"/>
          <w:szCs w:val="20"/>
          <w:lang w:val="cs-CZ"/>
        </w:rPr>
        <w:t>a Středočeský kraj</w:t>
      </w:r>
      <w:r w:rsidRPr="006272D6">
        <w:rPr>
          <w:rFonts w:ascii="Tahoma" w:hAnsi="Tahoma" w:cs="Tahoma"/>
          <w:sz w:val="20"/>
          <w:szCs w:val="20"/>
          <w:lang w:val="cs-CZ"/>
        </w:rPr>
        <w:t>.</w:t>
      </w:r>
    </w:p>
    <w:p w14:paraId="3C6E76B1" w14:textId="77777777" w:rsidR="0038285A" w:rsidRPr="006272D6" w:rsidRDefault="0038285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272D6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6272D6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6272D6">
        <w:rPr>
          <w:rFonts w:ascii="Tahoma" w:hAnsi="Tahoma" w:cs="Tahoma"/>
          <w:sz w:val="20"/>
          <w:szCs w:val="20"/>
          <w:lang w:val="cs-CZ"/>
        </w:rPr>
        <w:t>.</w:t>
      </w:r>
    </w:p>
    <w:p w14:paraId="74CC4B40" w14:textId="77777777" w:rsidR="0038285A" w:rsidRPr="006272D6" w:rsidRDefault="0038285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272D6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6272D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6272D6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C6FC61E" w14:textId="77777777" w:rsidR="0038285A" w:rsidRPr="006272D6" w:rsidRDefault="0038285A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6272D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6272D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6272D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7104E15" w14:textId="77777777" w:rsidR="0038285A" w:rsidRPr="006272D6" w:rsidRDefault="0038285A" w:rsidP="00387B1A">
      <w:pPr>
        <w:rPr>
          <w:rFonts w:ascii="Tahoma" w:hAnsi="Tahoma" w:cs="Tahoma"/>
          <w:sz w:val="20"/>
          <w:szCs w:val="20"/>
          <w:lang w:val="cs-CZ"/>
        </w:rPr>
      </w:pPr>
      <w:r w:rsidRPr="006272D6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6272D6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6272D6">
        <w:rPr>
          <w:rFonts w:ascii="Tahoma" w:hAnsi="Tahoma" w:cs="Tahoma"/>
          <w:sz w:val="20"/>
          <w:szCs w:val="20"/>
          <w:lang w:val="cs-CZ"/>
        </w:rPr>
        <w:t>.</w:t>
      </w:r>
    </w:p>
    <w:p w14:paraId="579045A8" w14:textId="5B5A090A" w:rsidR="0038285A" w:rsidRDefault="0038285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272D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6272D6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6272D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6272D6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6272D6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4CD298D" w14:textId="2819B208" w:rsidR="0038285A" w:rsidRPr="006272D6" w:rsidRDefault="0038285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</w:t>
      </w:r>
      <w:r w:rsidRPr="006272D6">
        <w:rPr>
          <w:rFonts w:ascii="Tahoma" w:hAnsi="Tahoma" w:cs="Tahoma"/>
          <w:sz w:val="20"/>
          <w:szCs w:val="20"/>
          <w:lang w:val="cs-CZ"/>
        </w:rPr>
        <w:t xml:space="preserve">zařazeno do </w:t>
      </w:r>
      <w:r w:rsidRPr="006272D6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6272D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6272D6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6272D6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6272D6">
        <w:rPr>
          <w:rFonts w:ascii="Tahoma" w:hAnsi="Tahoma" w:cs="Tahoma"/>
          <w:sz w:val="20"/>
          <w:szCs w:val="20"/>
          <w:lang w:val="cs-CZ"/>
        </w:rPr>
        <w:t>:</w:t>
      </w:r>
    </w:p>
    <w:p w14:paraId="5DBFF929" w14:textId="4623FFE9" w:rsidR="0038285A" w:rsidRPr="006272D6" w:rsidRDefault="0038285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272D6">
        <w:rPr>
          <w:rFonts w:ascii="Tahoma" w:hAnsi="Tahoma" w:cs="Tahoma"/>
          <w:sz w:val="20"/>
          <w:szCs w:val="20"/>
        </w:rPr>
        <w:t xml:space="preserve">platový tarif v rozmezí od </w:t>
      </w:r>
      <w:r w:rsidRPr="006272D6">
        <w:rPr>
          <w:rFonts w:ascii="Tahoma" w:hAnsi="Tahoma" w:cs="Tahoma"/>
          <w:noProof/>
          <w:sz w:val="20"/>
          <w:szCs w:val="20"/>
        </w:rPr>
        <w:t>23</w:t>
      </w:r>
      <w:r w:rsidR="006272D6" w:rsidRPr="006272D6">
        <w:rPr>
          <w:rFonts w:ascii="Tahoma" w:hAnsi="Tahoma" w:cs="Tahoma"/>
          <w:noProof/>
          <w:sz w:val="20"/>
          <w:szCs w:val="20"/>
        </w:rPr>
        <w:t xml:space="preserve"> </w:t>
      </w:r>
      <w:r w:rsidRPr="006272D6">
        <w:rPr>
          <w:rFonts w:ascii="Tahoma" w:hAnsi="Tahoma" w:cs="Tahoma"/>
          <w:noProof/>
          <w:sz w:val="20"/>
          <w:szCs w:val="20"/>
        </w:rPr>
        <w:t>110</w:t>
      </w:r>
      <w:r w:rsidRPr="006272D6">
        <w:rPr>
          <w:rFonts w:ascii="Tahoma" w:hAnsi="Tahoma" w:cs="Tahoma"/>
          <w:sz w:val="20"/>
          <w:szCs w:val="20"/>
        </w:rPr>
        <w:t xml:space="preserve"> Kč do </w:t>
      </w:r>
      <w:r w:rsidRPr="006272D6">
        <w:rPr>
          <w:rFonts w:ascii="Tahoma" w:hAnsi="Tahoma" w:cs="Tahoma"/>
          <w:noProof/>
          <w:sz w:val="20"/>
          <w:szCs w:val="20"/>
        </w:rPr>
        <w:t>33</w:t>
      </w:r>
      <w:r w:rsidR="006272D6" w:rsidRPr="006272D6">
        <w:rPr>
          <w:rFonts w:ascii="Tahoma" w:hAnsi="Tahoma" w:cs="Tahoma"/>
          <w:noProof/>
          <w:sz w:val="20"/>
          <w:szCs w:val="20"/>
        </w:rPr>
        <w:t xml:space="preserve"> </w:t>
      </w:r>
      <w:r w:rsidRPr="006272D6">
        <w:rPr>
          <w:rFonts w:ascii="Tahoma" w:hAnsi="Tahoma" w:cs="Tahoma"/>
          <w:noProof/>
          <w:sz w:val="20"/>
          <w:szCs w:val="20"/>
        </w:rPr>
        <w:t>220</w:t>
      </w:r>
      <w:r w:rsidRPr="006272D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6272D6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6272D6">
        <w:rPr>
          <w:rFonts w:ascii="Tahoma" w:hAnsi="Tahoma" w:cs="Tahoma"/>
          <w:sz w:val="20"/>
          <w:szCs w:val="20"/>
        </w:rPr>
        <w:t>),</w:t>
      </w:r>
    </w:p>
    <w:p w14:paraId="28C68C29" w14:textId="25DD31DF" w:rsidR="0038285A" w:rsidRPr="006272D6" w:rsidRDefault="0038285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272D6">
        <w:rPr>
          <w:rFonts w:ascii="Tahoma" w:hAnsi="Tahoma" w:cs="Tahoma"/>
          <w:sz w:val="20"/>
          <w:szCs w:val="20"/>
        </w:rPr>
        <w:t xml:space="preserve">osobní příplatek v rozmezí od </w:t>
      </w:r>
      <w:r w:rsidRPr="006272D6">
        <w:rPr>
          <w:rFonts w:ascii="Tahoma" w:hAnsi="Tahoma" w:cs="Tahoma"/>
          <w:noProof/>
          <w:sz w:val="20"/>
          <w:szCs w:val="20"/>
        </w:rPr>
        <w:t>1</w:t>
      </w:r>
      <w:r w:rsidR="006272D6" w:rsidRPr="006272D6">
        <w:rPr>
          <w:rFonts w:ascii="Tahoma" w:hAnsi="Tahoma" w:cs="Tahoma"/>
          <w:noProof/>
          <w:sz w:val="20"/>
          <w:szCs w:val="20"/>
        </w:rPr>
        <w:t xml:space="preserve"> </w:t>
      </w:r>
      <w:r w:rsidRPr="006272D6">
        <w:rPr>
          <w:rFonts w:ascii="Tahoma" w:hAnsi="Tahoma" w:cs="Tahoma"/>
          <w:noProof/>
          <w:sz w:val="20"/>
          <w:szCs w:val="20"/>
        </w:rPr>
        <w:t>661</w:t>
      </w:r>
      <w:r w:rsidRPr="006272D6">
        <w:rPr>
          <w:rFonts w:ascii="Tahoma" w:hAnsi="Tahoma" w:cs="Tahoma"/>
          <w:sz w:val="20"/>
          <w:szCs w:val="20"/>
        </w:rPr>
        <w:t xml:space="preserve"> Kč do </w:t>
      </w:r>
      <w:r w:rsidRPr="006272D6">
        <w:rPr>
          <w:rFonts w:ascii="Tahoma" w:hAnsi="Tahoma" w:cs="Tahoma"/>
          <w:noProof/>
          <w:sz w:val="20"/>
          <w:szCs w:val="20"/>
        </w:rPr>
        <w:t>4</w:t>
      </w:r>
      <w:r w:rsidR="006272D6" w:rsidRPr="006272D6">
        <w:rPr>
          <w:rFonts w:ascii="Tahoma" w:hAnsi="Tahoma" w:cs="Tahoma"/>
          <w:noProof/>
          <w:sz w:val="20"/>
          <w:szCs w:val="20"/>
        </w:rPr>
        <w:t xml:space="preserve"> </w:t>
      </w:r>
      <w:r w:rsidRPr="006272D6">
        <w:rPr>
          <w:rFonts w:ascii="Tahoma" w:hAnsi="Tahoma" w:cs="Tahoma"/>
          <w:noProof/>
          <w:sz w:val="20"/>
          <w:szCs w:val="20"/>
        </w:rPr>
        <w:t>983</w:t>
      </w:r>
      <w:r w:rsidRPr="006272D6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6272D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6272D6">
        <w:rPr>
          <w:rFonts w:ascii="Tahoma" w:hAnsi="Tahoma" w:cs="Tahoma"/>
          <w:sz w:val="20"/>
          <w:szCs w:val="20"/>
        </w:rPr>
        <w:t>,</w:t>
      </w:r>
    </w:p>
    <w:p w14:paraId="63FBDACE" w14:textId="31CF0D95" w:rsidR="0038285A" w:rsidRPr="006272D6" w:rsidRDefault="0038285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272D6">
        <w:rPr>
          <w:rFonts w:ascii="Tahoma" w:hAnsi="Tahoma" w:cs="Tahoma"/>
          <w:sz w:val="20"/>
          <w:szCs w:val="20"/>
        </w:rPr>
        <w:t xml:space="preserve">zvláštní příplatek: </w:t>
      </w:r>
      <w:r w:rsidRPr="006272D6">
        <w:rPr>
          <w:rFonts w:ascii="Tahoma" w:hAnsi="Tahoma" w:cs="Tahoma"/>
          <w:noProof/>
          <w:sz w:val="20"/>
          <w:szCs w:val="20"/>
        </w:rPr>
        <w:t>není stanoven</w:t>
      </w:r>
      <w:r w:rsidRPr="006272D6">
        <w:rPr>
          <w:rFonts w:ascii="Tahoma" w:hAnsi="Tahoma" w:cs="Tahoma"/>
          <w:sz w:val="20"/>
          <w:szCs w:val="20"/>
        </w:rPr>
        <w:t>.</w:t>
      </w:r>
    </w:p>
    <w:p w14:paraId="50060FD7" w14:textId="77777777" w:rsidR="0038285A" w:rsidRPr="00072EFF" w:rsidRDefault="0038285A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139A8060" w14:textId="77777777" w:rsidR="0038285A" w:rsidRDefault="0038285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293BB17A" w14:textId="77777777" w:rsidR="0038285A" w:rsidRPr="006272D6" w:rsidRDefault="0038285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osobního příplatku) byla nižší než zaručený plat, bude dle § 112 odst. 5 zákoníku práce státnímu zaměstnanci náležet </w:t>
      </w:r>
      <w:r w:rsidRPr="006272D6">
        <w:rPr>
          <w:rFonts w:ascii="Tahoma" w:hAnsi="Tahoma" w:cs="Tahoma"/>
          <w:sz w:val="20"/>
          <w:szCs w:val="20"/>
        </w:rPr>
        <w:t xml:space="preserve">doplatek do výše zaručeného platu. Zaručený plat pro obsazované služební místo činí </w:t>
      </w:r>
      <w:r w:rsidRPr="006272D6">
        <w:rPr>
          <w:rFonts w:ascii="Tahoma" w:hAnsi="Tahoma" w:cs="Tahoma"/>
          <w:noProof/>
          <w:sz w:val="20"/>
          <w:szCs w:val="20"/>
        </w:rPr>
        <w:t>31 360</w:t>
      </w:r>
      <w:r w:rsidRPr="006272D6">
        <w:rPr>
          <w:rFonts w:ascii="Tahoma" w:hAnsi="Tahoma" w:cs="Tahoma"/>
          <w:sz w:val="20"/>
          <w:szCs w:val="20"/>
        </w:rPr>
        <w:t xml:space="preserve"> Kč.</w:t>
      </w:r>
    </w:p>
    <w:p w14:paraId="72145D8C" w14:textId="77777777" w:rsidR="0038285A" w:rsidRPr="006272D6" w:rsidRDefault="0038285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272D6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6272D6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6272D6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6272D6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6272D6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255C7F6" w14:textId="77777777" w:rsidR="0038285A" w:rsidRPr="006272D6" w:rsidRDefault="0038285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272D6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6272D6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6272D6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7FE4E4D5" w14:textId="1F442D2C" w:rsidR="0038285A" w:rsidRPr="006272D6" w:rsidRDefault="0038285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272D6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6272D6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6272D6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6272D6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6272D6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6272D6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6272D6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6272D6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6272D6">
        <w:rPr>
          <w:rFonts w:ascii="Tahoma" w:hAnsi="Tahoma" w:cs="Tahoma"/>
          <w:b/>
          <w:noProof/>
          <w:sz w:val="20"/>
          <w:szCs w:val="20"/>
          <w:lang w:val="cs-CZ"/>
        </w:rPr>
        <w:t>12.</w:t>
      </w:r>
      <w:r w:rsidR="006272D6" w:rsidRPr="006272D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6272D6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6272D6" w:rsidRPr="006272D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6272D6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6272D6">
        <w:rPr>
          <w:rFonts w:ascii="Tahoma" w:hAnsi="Tahoma" w:cs="Tahoma"/>
          <w:b/>
          <w:sz w:val="20"/>
          <w:szCs w:val="20"/>
          <w:lang w:val="cs-CZ"/>
        </w:rPr>
        <w:t>,</w:t>
      </w:r>
      <w:r w:rsidRPr="006272D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B2BAFA0" w14:textId="77777777" w:rsidR="0038285A" w:rsidRPr="006272D6" w:rsidRDefault="0038285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272D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6272D6">
        <w:rPr>
          <w:rFonts w:ascii="Tahoma" w:hAnsi="Tahoma" w:cs="Tahoma"/>
          <w:b/>
          <w:noProof/>
          <w:sz w:val="20"/>
          <w:szCs w:val="20"/>
        </w:rPr>
        <w:t>posta.xs@cssz.cz</w:t>
      </w:r>
      <w:r w:rsidRPr="006272D6">
        <w:rPr>
          <w:rFonts w:ascii="Tahoma" w:hAnsi="Tahoma" w:cs="Tahoma"/>
          <w:sz w:val="20"/>
          <w:szCs w:val="20"/>
        </w:rPr>
        <w:t>,</w:t>
      </w:r>
    </w:p>
    <w:p w14:paraId="25FD4480" w14:textId="77777777" w:rsidR="0038285A" w:rsidRPr="006272D6" w:rsidRDefault="0038285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272D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6272D6">
        <w:rPr>
          <w:rFonts w:ascii="Tahoma" w:hAnsi="Tahoma" w:cs="Tahoma"/>
          <w:noProof/>
          <w:sz w:val="20"/>
          <w:szCs w:val="20"/>
        </w:rPr>
        <w:t>QEBD4JZ</w:t>
      </w:r>
      <w:r w:rsidRPr="006272D6">
        <w:rPr>
          <w:rFonts w:ascii="Tahoma" w:hAnsi="Tahoma" w:cs="Tahoma"/>
          <w:sz w:val="20"/>
          <w:szCs w:val="20"/>
        </w:rPr>
        <w:t>),</w:t>
      </w:r>
    </w:p>
    <w:p w14:paraId="00399EE5" w14:textId="0229C6F0" w:rsidR="0038285A" w:rsidRPr="006272D6" w:rsidRDefault="0038285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272D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6272D6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6272D6">
        <w:rPr>
          <w:rFonts w:ascii="Tahoma" w:hAnsi="Tahoma" w:cs="Tahoma"/>
          <w:sz w:val="20"/>
          <w:szCs w:val="20"/>
        </w:rPr>
        <w:t xml:space="preserve">, </w:t>
      </w:r>
      <w:r w:rsidRPr="006272D6">
        <w:rPr>
          <w:rFonts w:ascii="Tahoma" w:hAnsi="Tahoma" w:cs="Tahoma"/>
          <w:noProof/>
          <w:sz w:val="20"/>
          <w:szCs w:val="20"/>
        </w:rPr>
        <w:t>Sokolovská 855/225, 190 00 P</w:t>
      </w:r>
      <w:r w:rsidR="006272D6" w:rsidRPr="006272D6">
        <w:rPr>
          <w:rFonts w:ascii="Tahoma" w:hAnsi="Tahoma" w:cs="Tahoma"/>
          <w:noProof/>
          <w:sz w:val="20"/>
          <w:szCs w:val="20"/>
        </w:rPr>
        <w:t>raha</w:t>
      </w:r>
      <w:r w:rsidRPr="006272D6">
        <w:rPr>
          <w:rFonts w:ascii="Tahoma" w:hAnsi="Tahoma" w:cs="Tahoma"/>
          <w:noProof/>
          <w:sz w:val="20"/>
          <w:szCs w:val="20"/>
        </w:rPr>
        <w:t xml:space="preserve"> 9</w:t>
      </w:r>
      <w:r w:rsidRPr="006272D6">
        <w:rPr>
          <w:rFonts w:ascii="Tahoma" w:hAnsi="Tahoma" w:cs="Tahoma"/>
          <w:sz w:val="20"/>
          <w:szCs w:val="20"/>
        </w:rPr>
        <w:t xml:space="preserve"> nebo</w:t>
      </w:r>
    </w:p>
    <w:p w14:paraId="3D917A1A" w14:textId="77777777" w:rsidR="0038285A" w:rsidRPr="00EA14B8" w:rsidRDefault="0038285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272D6">
        <w:rPr>
          <w:rFonts w:ascii="Tahoma" w:hAnsi="Tahoma" w:cs="Tahoma"/>
          <w:sz w:val="20"/>
          <w:szCs w:val="20"/>
        </w:rPr>
        <w:t>podané osobně na podatelnu služebního úřadu na</w:t>
      </w:r>
      <w:r w:rsidRPr="00EA14B8">
        <w:rPr>
          <w:rFonts w:ascii="Tahoma" w:hAnsi="Tahoma" w:cs="Tahoma"/>
          <w:sz w:val="20"/>
          <w:szCs w:val="20"/>
        </w:rPr>
        <w:t xml:space="preserve"> výše uvedené adrese.</w:t>
      </w:r>
    </w:p>
    <w:p w14:paraId="11061928" w14:textId="77777777" w:rsidR="0038285A" w:rsidRPr="00EA14B8" w:rsidRDefault="0038285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1FFD000" w14:textId="5150474D" w:rsidR="0038285A" w:rsidRPr="0003051C" w:rsidRDefault="0038285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531B43" w:rsidRPr="00531B43">
        <w:rPr>
          <w:rFonts w:ascii="Tahoma" w:hAnsi="Tahoma" w:cs="Tahoma"/>
          <w:sz w:val="20"/>
          <w:szCs w:val="20"/>
          <w:lang w:val="cs-CZ"/>
        </w:rPr>
        <w:t xml:space="preserve">referent/ka sociálního zabezpečení </w:t>
      </w:r>
      <w:r w:rsidR="00531B43">
        <w:rPr>
          <w:rFonts w:ascii="Tahoma" w:hAnsi="Tahoma" w:cs="Tahoma"/>
          <w:sz w:val="20"/>
          <w:szCs w:val="20"/>
          <w:lang w:val="cs-CZ"/>
        </w:rPr>
        <w:br/>
      </w:r>
      <w:r w:rsidR="00531B43" w:rsidRPr="00531B43">
        <w:rPr>
          <w:rFonts w:ascii="Tahoma" w:hAnsi="Tahoma" w:cs="Tahoma"/>
          <w:sz w:val="20"/>
          <w:szCs w:val="20"/>
          <w:lang w:val="cs-CZ"/>
        </w:rPr>
        <w:t xml:space="preserve">v organizačním útvaru Oddělení nemocenského pojištění I, Odboru nemocenského pojištění, </w:t>
      </w:r>
      <w:r w:rsidR="00531B43">
        <w:rPr>
          <w:rFonts w:ascii="Tahoma" w:hAnsi="Tahoma" w:cs="Tahoma"/>
          <w:sz w:val="20"/>
          <w:szCs w:val="20"/>
          <w:lang w:val="cs-CZ"/>
        </w:rPr>
        <w:br/>
      </w:r>
      <w:r w:rsidR="00531B43" w:rsidRPr="00531B43">
        <w:rPr>
          <w:rFonts w:ascii="Tahoma" w:hAnsi="Tahoma" w:cs="Tahoma"/>
          <w:sz w:val="20"/>
          <w:szCs w:val="20"/>
          <w:lang w:val="cs-CZ"/>
        </w:rPr>
        <w:t>Sekce Pražské správy sociálního zabezpečení, ve služebním úřadu Územní správy sociálního zabezpečení pro hl. m. Prahu a Středočeský kraj</w:t>
      </w:r>
      <w:r w:rsidR="00531B43" w:rsidRPr="00531B43">
        <w:rPr>
          <w:rFonts w:ascii="Tahoma" w:hAnsi="Tahoma" w:cs="Tahoma"/>
          <w:sz w:val="20"/>
          <w:szCs w:val="20"/>
          <w:lang w:val="cs-CZ"/>
        </w:rPr>
        <w:t xml:space="preserve">, </w:t>
      </w:r>
      <w:r w:rsidRPr="00531B43">
        <w:rPr>
          <w:rFonts w:ascii="Tahoma" w:hAnsi="Tahoma" w:cs="Tahoma"/>
          <w:sz w:val="20"/>
          <w:szCs w:val="20"/>
          <w:lang w:val="cs-CZ"/>
        </w:rPr>
        <w:t>ID </w:t>
      </w:r>
      <w:r w:rsidRPr="00531B43">
        <w:rPr>
          <w:rFonts w:ascii="Tahoma" w:hAnsi="Tahoma" w:cs="Tahoma"/>
          <w:noProof/>
          <w:sz w:val="20"/>
          <w:szCs w:val="20"/>
          <w:lang w:val="cs-CZ"/>
        </w:rPr>
        <w:t>12019634</w:t>
      </w:r>
      <w:r w:rsidRPr="00531B43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DDB59E1" w14:textId="77777777" w:rsidR="0038285A" w:rsidRPr="00083F48" w:rsidRDefault="0038285A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2313EA53" w14:textId="77777777" w:rsidR="0038285A" w:rsidRPr="00083F48" w:rsidRDefault="0038285A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E1146F8" w14:textId="77777777" w:rsidR="0038285A" w:rsidRPr="00083F48" w:rsidRDefault="0038285A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7DC899D" w14:textId="77777777" w:rsidR="0038285A" w:rsidRPr="00083F48" w:rsidRDefault="0038285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29806A1" w14:textId="77777777" w:rsidR="0038285A" w:rsidRPr="00083F48" w:rsidRDefault="0038285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D4329FB" w14:textId="77777777" w:rsidR="0038285A" w:rsidRPr="00083F48" w:rsidRDefault="0038285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4AE2D57" w14:textId="77777777" w:rsidR="0038285A" w:rsidRPr="006A276F" w:rsidRDefault="0038285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90E546D" w14:textId="77777777" w:rsidR="0038285A" w:rsidRPr="005A0BE6" w:rsidRDefault="0038285A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>ve </w:t>
      </w:r>
      <w:r w:rsidRPr="00531B43">
        <w:rPr>
          <w:rFonts w:ascii="Tahoma" w:hAnsi="Tahoma" w:cs="Tahoma"/>
          <w:sz w:val="20"/>
          <w:szCs w:val="20"/>
          <w:lang w:val="cs-CZ"/>
        </w:rPr>
        <w:t xml:space="preserve">spojení s § 25a zákona], kterým je </w:t>
      </w:r>
      <w:r w:rsidRPr="00531B43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531B43">
        <w:rPr>
          <w:rFonts w:ascii="Tahoma" w:hAnsi="Tahoma" w:cs="Tahoma"/>
          <w:sz w:val="20"/>
          <w:szCs w:val="20"/>
          <w:lang w:val="cs-CZ"/>
        </w:rPr>
        <w:t>.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5C989B5" w14:textId="633342E5" w:rsidR="0038285A" w:rsidRPr="00167619" w:rsidRDefault="0038285A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</w:t>
      </w:r>
      <w:r w:rsidRPr="00531B43">
        <w:rPr>
          <w:rFonts w:ascii="Tahoma" w:hAnsi="Tahoma" w:cs="Tahoma"/>
          <w:sz w:val="20"/>
          <w:szCs w:val="20"/>
          <w:lang w:val="cs-CZ"/>
        </w:rPr>
        <w:t xml:space="preserve">vzdělání, </w:t>
      </w:r>
      <w:r w:rsidRPr="00531B4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31B43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r w:rsidR="00531B43" w:rsidRPr="00531B43">
        <w:rPr>
          <w:rFonts w:ascii="Tahoma" w:hAnsi="Tahoma" w:cs="Tahoma"/>
          <w:sz w:val="20"/>
          <w:szCs w:val="20"/>
          <w:lang w:val="cs-CZ"/>
        </w:rPr>
        <w:t xml:space="preserve">kopii </w:t>
      </w:r>
      <w:proofErr w:type="gramStart"/>
      <w:r w:rsidR="00531B43" w:rsidRPr="00531B43">
        <w:rPr>
          <w:rFonts w:ascii="Tahoma" w:hAnsi="Tahoma" w:cs="Tahoma"/>
          <w:sz w:val="20"/>
          <w:szCs w:val="20"/>
          <w:lang w:val="cs-CZ"/>
        </w:rPr>
        <w:t>listiny</w:t>
      </w:r>
      <w:r w:rsidRPr="00531B43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531B43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531B43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531B4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1FB48965" w14:textId="77777777" w:rsidR="0038285A" w:rsidRPr="00083F48" w:rsidRDefault="0038285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C07BAB6" w14:textId="77777777" w:rsidR="0038285A" w:rsidRDefault="0038285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7F92BBD8" w14:textId="77777777" w:rsidR="0038285A" w:rsidRPr="004A2057" w:rsidRDefault="0038285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B3D44AE" w14:textId="77777777" w:rsidR="0038285A" w:rsidRPr="00633C73" w:rsidRDefault="0038285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880A0C0" w14:textId="77777777" w:rsidR="0038285A" w:rsidRDefault="0038285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9A3C1EA" w14:textId="77777777" w:rsidR="0038285A" w:rsidRPr="00083F48" w:rsidRDefault="0038285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5A52F184" w14:textId="77777777" w:rsidR="0038285A" w:rsidRPr="00083F48" w:rsidRDefault="0038285A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B08480B" w14:textId="77777777" w:rsidR="0038285A" w:rsidRPr="00083F48" w:rsidRDefault="0038285A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7C0A7D6" w14:textId="77777777" w:rsidR="0038285A" w:rsidRPr="00083F48" w:rsidRDefault="003828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F38E6A" w14:textId="77777777" w:rsidR="0038285A" w:rsidRPr="00083F48" w:rsidRDefault="003828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AB51E6" w14:textId="77777777" w:rsidR="0038285A" w:rsidRPr="00083F48" w:rsidRDefault="003828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1D71B2C8" w14:textId="77777777" w:rsidR="0038285A" w:rsidRPr="00345E85" w:rsidRDefault="0038285A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Mgr. Monika Sedláková</w:t>
      </w:r>
    </w:p>
    <w:p w14:paraId="2DE46E69" w14:textId="77777777" w:rsidR="0038285A" w:rsidRPr="00345E85" w:rsidRDefault="0038285A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</w:p>
    <w:p w14:paraId="2F6C7E20" w14:textId="77777777" w:rsidR="0038285A" w:rsidRPr="00345E85" w:rsidRDefault="0038285A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14:paraId="702F4C24" w14:textId="77777777" w:rsidR="0038285A" w:rsidRPr="00083F48" w:rsidRDefault="0038285A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monika.sedlakova2@cssz.cz</w:t>
      </w:r>
    </w:p>
    <w:p w14:paraId="6188FBF5" w14:textId="77777777" w:rsidR="0038285A" w:rsidRDefault="003828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F36E202" w14:textId="77777777" w:rsidR="0038285A" w:rsidRPr="00083F48" w:rsidRDefault="0038285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5789582B" w14:textId="77777777" w:rsidR="0038285A" w:rsidRPr="00083F48" w:rsidRDefault="003828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B08439C" w14:textId="77777777" w:rsidR="0038285A" w:rsidRDefault="003828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169748" w14:textId="77777777" w:rsidR="0038285A" w:rsidRPr="00345E85" w:rsidRDefault="0038285A" w:rsidP="00E52EE1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38285A" w:rsidRPr="00345E85" w14:paraId="6AE55D4F" w14:textId="77777777" w:rsidTr="00DE217E">
        <w:trPr>
          <w:trHeight w:val="269"/>
          <w:jc w:val="right"/>
        </w:trPr>
        <w:tc>
          <w:tcPr>
            <w:tcW w:w="4583" w:type="dxa"/>
            <w:hideMark/>
          </w:tcPr>
          <w:p w14:paraId="58B6764D" w14:textId="77777777" w:rsidR="0038285A" w:rsidRPr="00345E85" w:rsidRDefault="0038285A" w:rsidP="00DE217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38285A" w:rsidRPr="00345E85" w14:paraId="40EBDF06" w14:textId="77777777" w:rsidTr="00DE217E">
        <w:trPr>
          <w:trHeight w:val="269"/>
          <w:jc w:val="right"/>
        </w:trPr>
        <w:tc>
          <w:tcPr>
            <w:tcW w:w="4583" w:type="dxa"/>
            <w:hideMark/>
          </w:tcPr>
          <w:p w14:paraId="7C398AC5" w14:textId="77777777" w:rsidR="0038285A" w:rsidRPr="00345E85" w:rsidRDefault="0038285A" w:rsidP="00DE217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ředitelka </w:t>
            </w:r>
          </w:p>
          <w:p w14:paraId="3CCAD355" w14:textId="77777777" w:rsidR="00531B43" w:rsidRDefault="0038285A" w:rsidP="00DE217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468D9722" w14:textId="033E1FCD" w:rsidR="0038285A" w:rsidRPr="00345E85" w:rsidRDefault="0038285A" w:rsidP="00DE21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</w:t>
            </w:r>
            <w:r w:rsidR="00531B4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hl. m.</w:t>
            </w: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38285A" w:rsidRPr="00AE1B8B" w14:paraId="777B4752" w14:textId="77777777" w:rsidTr="00DE217E">
        <w:trPr>
          <w:trHeight w:val="80"/>
          <w:jc w:val="right"/>
        </w:trPr>
        <w:tc>
          <w:tcPr>
            <w:tcW w:w="4583" w:type="dxa"/>
            <w:hideMark/>
          </w:tcPr>
          <w:p w14:paraId="33D7C3B2" w14:textId="77777777" w:rsidR="0038285A" w:rsidRPr="00345E85" w:rsidRDefault="0038285A" w:rsidP="00DE21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F6C15D1" w14:textId="77777777" w:rsidR="0038285A" w:rsidRPr="00083F48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8DC4AD" w14:textId="77777777" w:rsidR="0038285A" w:rsidRPr="00083F48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9BEDAD7" w14:textId="77777777" w:rsidR="0038285A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9DE5A94" w14:textId="77777777" w:rsidR="0038285A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24590FF" w14:textId="77777777" w:rsidR="0038285A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1D84714" w14:textId="77777777" w:rsidR="0038285A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2B85D5" w14:textId="77777777" w:rsidR="0038285A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DBA25BB" w14:textId="77777777" w:rsidR="0038285A" w:rsidRPr="00176C27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946393F" w14:textId="77777777" w:rsidR="0038285A" w:rsidRPr="00176C27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60EF635" w14:textId="77777777" w:rsidR="0038285A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70844AB" w14:textId="77777777" w:rsidR="0038285A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333F1FCD" w14:textId="77777777" w:rsidR="0038285A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7B3C07C" w14:textId="77777777" w:rsidR="0038285A" w:rsidRPr="002273E7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5EC13AF" w14:textId="77777777" w:rsidR="0038285A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CBC1B15" w14:textId="77777777" w:rsidR="0038285A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767CDCB" w14:textId="77777777" w:rsidR="0038285A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44EC46D" w14:textId="77777777" w:rsidR="0038285A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CD28814" w14:textId="6536FDF2" w:rsidR="0038285A" w:rsidRPr="00531B43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531B43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531B43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531B43" w:rsidRPr="00531B4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31B43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531B43" w:rsidRPr="00531B4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31B43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3BB321F" w14:textId="53212B19" w:rsidR="0038285A" w:rsidRPr="00083F48" w:rsidRDefault="003828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31B43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531B43" w:rsidRPr="00531B43">
        <w:rPr>
          <w:rFonts w:ascii="Tahoma" w:hAnsi="Tahoma" w:cs="Tahoma"/>
          <w:sz w:val="20"/>
          <w:szCs w:val="20"/>
          <w:lang w:val="cs-CZ"/>
        </w:rPr>
        <w:t>12. 3. 2026</w:t>
      </w:r>
    </w:p>
    <w:p w14:paraId="3F7E9459" w14:textId="77777777" w:rsidR="0038285A" w:rsidRDefault="0038285A" w:rsidP="00387B1A"/>
    <w:p w14:paraId="760DDFF0" w14:textId="77777777" w:rsidR="0038285A" w:rsidRDefault="0038285A" w:rsidP="00387B1A"/>
    <w:p w14:paraId="0D54F094" w14:textId="77777777" w:rsidR="0038285A" w:rsidRDefault="0038285A" w:rsidP="00387B1A">
      <w:pPr>
        <w:sectPr w:rsidR="0038285A" w:rsidSect="0038285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E9E10F2" w14:textId="77777777" w:rsidR="0038285A" w:rsidRDefault="0038285A" w:rsidP="00387B1A"/>
    <w:sectPr w:rsidR="0038285A" w:rsidSect="0038285A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98DD" w14:textId="77777777" w:rsidR="004A5E01" w:rsidRDefault="004A5E01" w:rsidP="00C87830">
      <w:pPr>
        <w:spacing w:after="0" w:line="240" w:lineRule="auto"/>
      </w:pPr>
      <w:r>
        <w:separator/>
      </w:r>
    </w:p>
  </w:endnote>
  <w:endnote w:type="continuationSeparator" w:id="0">
    <w:p w14:paraId="43149A1E" w14:textId="77777777" w:rsidR="004A5E01" w:rsidRDefault="004A5E01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69A4" w14:textId="77777777" w:rsidR="0038285A" w:rsidRDefault="0038285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4FF83A8" w14:textId="77777777" w:rsidR="0038285A" w:rsidRDefault="003828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E295C" w14:textId="77777777" w:rsidR="0038285A" w:rsidRDefault="0038285A">
    <w:pPr>
      <w:pStyle w:val="Zpat"/>
      <w:jc w:val="center"/>
    </w:pPr>
  </w:p>
  <w:p w14:paraId="3685997F" w14:textId="77777777" w:rsidR="0038285A" w:rsidRDefault="0038285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D0144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3766B84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5ABC" w14:textId="77777777" w:rsidR="00F35E9F" w:rsidRDefault="00F35E9F">
    <w:pPr>
      <w:pStyle w:val="Zpat"/>
      <w:jc w:val="center"/>
    </w:pPr>
  </w:p>
  <w:p w14:paraId="7EA9BEBA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BD406" w14:textId="77777777" w:rsidR="004A5E01" w:rsidRDefault="004A5E01" w:rsidP="00C87830">
      <w:pPr>
        <w:spacing w:after="0" w:line="240" w:lineRule="auto"/>
      </w:pPr>
      <w:r>
        <w:separator/>
      </w:r>
    </w:p>
  </w:footnote>
  <w:footnote w:type="continuationSeparator" w:id="0">
    <w:p w14:paraId="0831C35E" w14:textId="77777777" w:rsidR="004A5E01" w:rsidRDefault="004A5E01" w:rsidP="00C87830">
      <w:pPr>
        <w:spacing w:after="0" w:line="240" w:lineRule="auto"/>
      </w:pPr>
      <w:r>
        <w:continuationSeparator/>
      </w:r>
    </w:p>
  </w:footnote>
  <w:footnote w:id="1">
    <w:p w14:paraId="6C6C6264" w14:textId="77777777" w:rsidR="0038285A" w:rsidRPr="00C80715" w:rsidRDefault="0038285A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5078586" w14:textId="77777777" w:rsidR="0038285A" w:rsidRPr="00C80715" w:rsidRDefault="0038285A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C9A2E6F" w14:textId="77777777" w:rsidR="0038285A" w:rsidRPr="00B53290" w:rsidRDefault="0038285A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1F4407A" w14:textId="77777777" w:rsidR="0038285A" w:rsidRPr="00B53290" w:rsidRDefault="0038285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25A4E3B" w14:textId="77777777" w:rsidR="0038285A" w:rsidRPr="00BC46D8" w:rsidRDefault="0038285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D77F2F7" w14:textId="77777777" w:rsidR="0038285A" w:rsidRPr="002273E7" w:rsidRDefault="0038285A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DB0DD27" w14:textId="77777777" w:rsidR="0038285A" w:rsidRPr="001862C1" w:rsidRDefault="0038285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520D877" w14:textId="77777777" w:rsidR="0038285A" w:rsidRPr="0003051C" w:rsidRDefault="0038285A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D33E" w14:textId="77777777" w:rsidR="0038285A" w:rsidRDefault="0038285A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2737DDE" wp14:editId="53B09486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052761128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383EC1A8" wp14:editId="5A980FD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7322186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D056D" w14:textId="77777777" w:rsidR="0038285A" w:rsidRDefault="0038285A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16A57637" wp14:editId="64B4E928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505920563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B6180D2" wp14:editId="3697B13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628925164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DFA7FE1" w14:textId="77777777" w:rsidR="0038285A" w:rsidRDefault="0038285A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3E08DD7D" w14:textId="77777777" w:rsidR="0038285A" w:rsidRDefault="0038285A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7525DCE6" w14:textId="77777777" w:rsidR="0038285A" w:rsidRPr="00CD0B12" w:rsidRDefault="0038285A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8985140" w14:textId="77777777" w:rsidR="0038285A" w:rsidRPr="00CD0B12" w:rsidRDefault="0038285A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1671DB18" w14:textId="77777777" w:rsidR="0038285A" w:rsidRPr="00CD0B12" w:rsidRDefault="0038285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6180D2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6DFA7FE1" w14:textId="77777777" w:rsidR="0038285A" w:rsidRDefault="0038285A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3E08DD7D" w14:textId="77777777" w:rsidR="0038285A" w:rsidRDefault="0038285A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7525DCE6" w14:textId="77777777" w:rsidR="0038285A" w:rsidRPr="00CD0B12" w:rsidRDefault="0038285A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8985140" w14:textId="77777777" w:rsidR="0038285A" w:rsidRPr="00CD0B12" w:rsidRDefault="0038285A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1671DB18" w14:textId="77777777" w:rsidR="0038285A" w:rsidRPr="00CD0B12" w:rsidRDefault="0038285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62355" w14:textId="77777777" w:rsidR="000C0E14" w:rsidRDefault="000F31BD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477266E" wp14:editId="1A0A4FC9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97001645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8A39562" wp14:editId="56A68F6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66437" w14:textId="77777777" w:rsidR="000C0E14" w:rsidRDefault="004413C4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ED7D169" wp14:editId="48897A11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D1CBE9B" wp14:editId="32C937BF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1BB6BD9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4E25452A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06DB343A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26F51FD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23A9243D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1CBE9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1BB6BD9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4E25452A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06DB343A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26F51FD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23A9243D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0F31BD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76B11"/>
    <w:rsid w:val="0038285A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413C4"/>
    <w:rsid w:val="0044435D"/>
    <w:rsid w:val="00475C01"/>
    <w:rsid w:val="00483500"/>
    <w:rsid w:val="004A586C"/>
    <w:rsid w:val="004A5E01"/>
    <w:rsid w:val="004A6B3F"/>
    <w:rsid w:val="004A79BB"/>
    <w:rsid w:val="004D2DB7"/>
    <w:rsid w:val="00531B43"/>
    <w:rsid w:val="0056788F"/>
    <w:rsid w:val="00567D6D"/>
    <w:rsid w:val="00574A1D"/>
    <w:rsid w:val="00584BCB"/>
    <w:rsid w:val="005A3BD8"/>
    <w:rsid w:val="006272D6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486E"/>
    <w:rsid w:val="00907173"/>
    <w:rsid w:val="00910CDF"/>
    <w:rsid w:val="00910EB7"/>
    <w:rsid w:val="00922924"/>
    <w:rsid w:val="009501C0"/>
    <w:rsid w:val="0095058A"/>
    <w:rsid w:val="009A6CE4"/>
    <w:rsid w:val="009B667D"/>
    <w:rsid w:val="009D4272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074AC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F1FF9"/>
    <w:rsid w:val="00D16163"/>
    <w:rsid w:val="00D3656A"/>
    <w:rsid w:val="00D4554D"/>
    <w:rsid w:val="00D50C00"/>
    <w:rsid w:val="00D62382"/>
    <w:rsid w:val="00D77BCE"/>
    <w:rsid w:val="00D831F0"/>
    <w:rsid w:val="00D92B5D"/>
    <w:rsid w:val="00D9441D"/>
    <w:rsid w:val="00DE29EE"/>
    <w:rsid w:val="00DF14A6"/>
    <w:rsid w:val="00E52EE1"/>
    <w:rsid w:val="00E76588"/>
    <w:rsid w:val="00E80681"/>
    <w:rsid w:val="00E819D6"/>
    <w:rsid w:val="00E8775F"/>
    <w:rsid w:val="00EC2972"/>
    <w:rsid w:val="00EC6A4E"/>
    <w:rsid w:val="00EE2D28"/>
    <w:rsid w:val="00EE62A7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439B7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1131</Words>
  <Characters>6677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Sedláková Monika (ČSSZ XS)</cp:lastModifiedBy>
  <cp:revision>6</cp:revision>
  <dcterms:created xsi:type="dcterms:W3CDTF">2026-03-03T10:20:00Z</dcterms:created>
  <dcterms:modified xsi:type="dcterms:W3CDTF">2026-03-03T10:26:00Z</dcterms:modified>
</cp:coreProperties>
</file>